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425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432"/>
        <w:gridCol w:w="568"/>
        <w:gridCol w:w="709"/>
        <w:gridCol w:w="49"/>
        <w:gridCol w:w="236"/>
        <w:gridCol w:w="479"/>
        <w:gridCol w:w="3486"/>
        <w:gridCol w:w="1703"/>
        <w:gridCol w:w="1418"/>
        <w:gridCol w:w="850"/>
        <w:gridCol w:w="1538"/>
        <w:gridCol w:w="993"/>
        <w:gridCol w:w="850"/>
        <w:gridCol w:w="1317"/>
        <w:gridCol w:w="89"/>
        <w:gridCol w:w="2260"/>
        <w:gridCol w:w="1580"/>
        <w:gridCol w:w="960"/>
        <w:gridCol w:w="779"/>
        <w:gridCol w:w="1260"/>
        <w:gridCol w:w="1703"/>
      </w:tblGrid>
      <w:tr w:rsidR="000B2EC8" w:rsidRPr="00B16B8B" w:rsidTr="00267355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4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2880" w:type="dxa"/>
              <w:tblInd w:w="8767" w:type="dxa"/>
              <w:tblLayout w:type="fixed"/>
              <w:tblLook w:val="00A0" w:firstRow="1" w:lastRow="0" w:firstColumn="1" w:lastColumn="0" w:noHBand="0" w:noVBand="0"/>
            </w:tblPr>
            <w:tblGrid>
              <w:gridCol w:w="960"/>
              <w:gridCol w:w="960"/>
              <w:gridCol w:w="960"/>
            </w:tblGrid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6735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УТВЕРЖДАЮ</w:t>
                  </w:r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Зав</w:t>
                  </w:r>
                  <w:proofErr w:type="gramStart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.к</w:t>
                  </w:r>
                  <w:proofErr w:type="gramEnd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афедрой</w:t>
                  </w:r>
                  <w:proofErr w:type="spellEnd"/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Султангазина</w:t>
                  </w:r>
                  <w:proofErr w:type="spellEnd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Г.Ж.</w:t>
                  </w:r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___.___. 20___ г.</w:t>
                  </w:r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7355">
              <w:rPr>
                <w:rFonts w:ascii="Times New Roman" w:hAnsi="Times New Roman"/>
                <w:b/>
                <w:bCs/>
                <w:sz w:val="28"/>
                <w:szCs w:val="28"/>
              </w:rPr>
              <w:t>УТВЕРЖДАЮ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267355">
        <w:trPr>
          <w:trHeight w:val="40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59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1F3E" w:rsidRDefault="000B2EC8" w:rsidP="00D51F3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>Карта учебно-методической обес</w:t>
            </w:r>
            <w:r w:rsidR="00D51F3E">
              <w:rPr>
                <w:rFonts w:ascii="Times New Roman" w:hAnsi="Times New Roman"/>
                <w:b/>
                <w:bCs/>
                <w:sz w:val="24"/>
                <w:szCs w:val="24"/>
              </w:rPr>
              <w:t>печенности дисциплины Химия</w:t>
            </w:r>
          </w:p>
          <w:p w:rsidR="000B2EC8" w:rsidRPr="00D51F3E" w:rsidRDefault="00D51F3E" w:rsidP="00D51F3E">
            <w:pPr>
              <w:rPr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5В072700-</w:t>
            </w:r>
            <w:r w:rsidRPr="00614540">
              <w:rPr>
                <w:sz w:val="20"/>
                <w:szCs w:val="20"/>
                <w:lang w:val="kk-KZ"/>
              </w:rPr>
              <w:t xml:space="preserve"> </w:t>
            </w:r>
            <w:r w:rsidRPr="00D51F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Технология продовольственных продуктов, 5В050728- Технология перерабатывающих производств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267355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59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F84F1B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20____ </w:t>
            </w:r>
            <w:r w:rsidR="000B2EC8"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20____ учебный год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267355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67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Спец-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студентов</w:t>
            </w:r>
          </w:p>
        </w:tc>
        <w:tc>
          <w:tcPr>
            <w:tcW w:w="59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Библиография (автор, название, место, год издания, кол-во стр.)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Вид изд.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Носитель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экз.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Нахожд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в сети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0B2EC8" w:rsidRPr="00B16B8B" w:rsidTr="00267355">
        <w:trPr>
          <w:gridAfter w:val="7"/>
          <w:wAfter w:w="8631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F84F1B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сем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Чет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>ем.</w:t>
            </w:r>
          </w:p>
        </w:tc>
        <w:tc>
          <w:tcPr>
            <w:tcW w:w="59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Каф.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1. Учебники, учебные пособия, электронные учебные издания</w:t>
            </w: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Основная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5В072</w:t>
            </w:r>
            <w:r w:rsidR="000B2EC8" w:rsidRPr="00267355">
              <w:rPr>
                <w:rFonts w:ascii="Times New Roman" w:hAnsi="Times New Roman"/>
                <w:sz w:val="20"/>
                <w:szCs w:val="20"/>
              </w:rPr>
              <w:t>700</w:t>
            </w:r>
          </w:p>
          <w:p w:rsidR="00D51F3E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5В072800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Лучинский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Г.П. Курс химии. — М.: Высшая школа, 1985, с 206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F941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72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Князев Д.Д.,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Смарыгин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С.Н. Неорганическая химия. – М.: Дрофа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smartTag w:uri="urn:schemas-microsoft-com:office:smarttags" w:element="metricconverter">
              <w:smartTagPr>
                <w:attr w:name="ProductID" w:val="2004 г"/>
              </w:smartTagPr>
              <w:r w:rsidRPr="00267355">
                <w:rPr>
                  <w:rFonts w:ascii="Times New Roman" w:hAnsi="Times New Roman"/>
                  <w:sz w:val="20"/>
                  <w:szCs w:val="20"/>
                </w:rPr>
                <w:t>2004 г</w:t>
              </w:r>
            </w:smartTag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Петров А.А.,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Бальян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Х.В., Трощенко А.Т. Органическая химия. Органическая химия. М.: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– 1981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F84F1B">
        <w:trPr>
          <w:gridAfter w:val="7"/>
          <w:wAfter w:w="8631" w:type="dxa"/>
          <w:trHeight w:val="46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Органическая химия. /под ред. Н.А.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Тюкавкиной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/ М.: Дрофа,2002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0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Тюкавкина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Н.А. Руководство к лабораторным работам по органической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химии.М.:Дрофа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Г.П.Хомченко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Практикум по общей и неорганической химии с   применением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микрометода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— М.: Высшая</w:t>
            </w:r>
            <w:r w:rsidR="00F84F1B">
              <w:rPr>
                <w:rFonts w:ascii="Times New Roman" w:hAnsi="Times New Roman"/>
                <w:sz w:val="20"/>
                <w:szCs w:val="20"/>
              </w:rPr>
              <w:t xml:space="preserve"> школа,1998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2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Зубович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И.А. Неорганическая химия.- М.:  ВШ.,1989,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Вопросы и задачи по органической химии./под ред.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Н.Н.Суворова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– М.: Высш.шк.,1988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F84F1B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6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Степаненко Б.Н. Курс органической химии. М.:Высш.шк.,1981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Хомченко Г.П. Неорганическая химия.- М.: ВШ,  1998 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0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Грандберг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И.И Органическая химия.. М.: Дрофа,1980,2001,2002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Петров А.А Органическая –химия-., Высшая школа.</w:t>
            </w: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М:1981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6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ненко Б.И. курс Органической химии 1972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Ахметов Н.С. Общая и неорганическая химия – М.: Высшая школа, 1986, 680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0F61A3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1A3">
              <w:rPr>
                <w:rFonts w:ascii="Times New Roman" w:hAnsi="Times New Roman"/>
                <w:sz w:val="20"/>
                <w:szCs w:val="20"/>
              </w:rPr>
              <w:t>Ахметов Н.С</w:t>
            </w:r>
            <w:r w:rsidR="0041175E">
              <w:rPr>
                <w:rFonts w:ascii="Times New Roman" w:hAnsi="Times New Roman"/>
                <w:sz w:val="20"/>
                <w:szCs w:val="20"/>
              </w:rPr>
              <w:t>.</w:t>
            </w:r>
            <w:r w:rsidRPr="000F61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Неорганическая химия М:1975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0F61A3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1A3">
              <w:rPr>
                <w:rFonts w:ascii="Times New Roman" w:hAnsi="Times New Roman"/>
                <w:sz w:val="20"/>
                <w:szCs w:val="20"/>
              </w:rPr>
              <w:t> </w:t>
            </w:r>
            <w:r w:rsidRPr="000F61A3">
              <w:rPr>
                <w:rFonts w:ascii="Times New Roman" w:hAnsi="Times New Roman"/>
                <w:color w:val="000000"/>
                <w:sz w:val="20"/>
                <w:szCs w:val="20"/>
              </w:rPr>
              <w:t>Некрасов В.В. Руководство к малому практикуму по органической  химии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E376D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7901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С.А. Степанова  Курс лекций по химии, </w:t>
            </w:r>
            <w:r w:rsidRPr="00297901">
              <w:rPr>
                <w:rFonts w:ascii="Times New Roman" w:hAnsi="Times New Roman"/>
                <w:color w:val="000000"/>
                <w:sz w:val="20"/>
                <w:szCs w:val="20"/>
              </w:rPr>
              <w:t>СГГА, 2004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Общая химия в формулах, определен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иях, схемах </w:t>
            </w:r>
            <w:r w:rsidR="00F84F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84F1B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="00F84F1B">
              <w:rPr>
                <w:rFonts w:ascii="Times New Roman" w:hAnsi="Times New Roman"/>
                <w:sz w:val="20"/>
                <w:szCs w:val="20"/>
              </w:rPr>
              <w:t xml:space="preserve"> И.Е., Па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влович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Тикавий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Малашко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П.М.- 548 с.: 3, 56 МБ.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9E376D">
            <w:pPr>
              <w:spacing w:after="0" w:line="240" w:lineRule="auto"/>
              <w:ind w:left="-228" w:right="-129" w:firstLine="22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ind w:left="-228" w:right="-129" w:firstLine="22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41175E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Химия.</w:t>
            </w:r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Гуров А.А.,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Бадаев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Ф.З.,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Овчеренко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Л.П., Шаповал В.Н.- Москва: МГТУ им. Н.Э. Баумана, 2004.- 778 с.: 7, 66МБ.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Глинка, Н.Л. Задачи и упражнения по</w:t>
            </w:r>
            <w:r w:rsidR="005F6254">
              <w:rPr>
                <w:rFonts w:ascii="Times New Roman" w:hAnsi="Times New Roman"/>
                <w:sz w:val="20"/>
                <w:szCs w:val="20"/>
              </w:rPr>
              <w:t xml:space="preserve"> общей химии 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изд. стереотип.- М.: ИНТЕГРАЛ-ПРЕСС, 2011.- 240с.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9E376D">
              <w:rPr>
                <w:rFonts w:ascii="Times New Roman" w:hAnsi="Times New Roman"/>
                <w:sz w:val="20"/>
                <w:szCs w:val="20"/>
              </w:rPr>
              <w:t xml:space="preserve">Теоретические основы неорганической химии [517Кб).- Караганда: Изд-во </w:t>
            </w:r>
            <w:proofErr w:type="spellStart"/>
            <w:r w:rsidRPr="009E376D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Pr="009E376D">
              <w:rPr>
                <w:rFonts w:ascii="Times New Roman" w:hAnsi="Times New Roman"/>
                <w:sz w:val="20"/>
                <w:szCs w:val="20"/>
              </w:rPr>
              <w:t>, 2010.- 57 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5В072700</w:t>
            </w:r>
          </w:p>
          <w:p w:rsidR="00D51F3E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5В072800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Дополнительная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Глинка Н.Л. Общая химия. – Л.: Химия, 1986г ,704c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Реутов О.А. Органическая химия Ч.2 М:БИНОМ.Лабор-рия знаний,2007 с624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Байрамов В.М. Основы электрохимии. М:Академия,2005 с. 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4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Стародубцев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Д.С.Органическая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химия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М:1991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3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Степаненко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Б.Н.Курс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органической химии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М:1970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4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Жиряков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В.Г.Органическая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химия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М:1977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1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Рево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А.Я.., Зеленкова В.В. Малый практикум по органической химии-М., Высшая школа 1980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Глинка Н.Л. Задачи и упражнения по общей химии.  – Л.: Химия, 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267355">
                <w:rPr>
                  <w:rFonts w:ascii="Times New Roman" w:hAnsi="Times New Roman"/>
                  <w:sz w:val="20"/>
                  <w:szCs w:val="20"/>
                </w:rPr>
                <w:t>1986 г</w:t>
              </w:r>
            </w:smartTag>
            <w:r w:rsidRPr="00267355">
              <w:rPr>
                <w:rFonts w:ascii="Times New Roman" w:hAnsi="Times New Roman"/>
                <w:sz w:val="20"/>
                <w:szCs w:val="20"/>
              </w:rPr>
              <w:t>.,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Лидин Р.А. Общая и неорганическая химия в вопросах. М:Дрофа,2004 с304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Тестовые задания по общему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курсу"Органическая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химия"Ч.2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Алматы;Қазақ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университеті,2002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Задачи по органической химии с решениями/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А.Л.Курц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М:БИНОМ.Лабор-рия знаний,2006 с264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Химия/Под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ред.В.В.Денисова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Ростов н/Д:МарТ,2003 с 461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E64489" w:rsidRDefault="009E376D" w:rsidP="009E376D">
            <w:pPr>
              <w:rPr>
                <w:rFonts w:ascii="Times New Roman" w:hAnsi="Times New Roman"/>
                <w:sz w:val="20"/>
                <w:szCs w:val="20"/>
              </w:rPr>
            </w:pPr>
            <w:r w:rsidRPr="00E64489">
              <w:rPr>
                <w:rFonts w:ascii="Times New Roman" w:hAnsi="Times New Roman"/>
                <w:sz w:val="20"/>
                <w:szCs w:val="20"/>
              </w:rPr>
              <w:t>Реутов О.А</w:t>
            </w:r>
            <w:r w:rsidR="0041175E">
              <w:rPr>
                <w:rFonts w:ascii="Times New Roman" w:hAnsi="Times New Roman"/>
                <w:sz w:val="20"/>
                <w:szCs w:val="20"/>
              </w:rPr>
              <w:t xml:space="preserve">. Органическая химия : 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>П</w:t>
            </w:r>
            <w:r w:rsidR="0041175E">
              <w:rPr>
                <w:rFonts w:ascii="Times New Roman" w:hAnsi="Times New Roman"/>
                <w:sz w:val="20"/>
                <w:szCs w:val="20"/>
              </w:rPr>
              <w:t>.</w:t>
            </w:r>
            <w:r w:rsidR="00F42792">
              <w:rPr>
                <w:rFonts w:ascii="Times New Roman" w:hAnsi="Times New Roman"/>
                <w:sz w:val="20"/>
                <w:szCs w:val="20"/>
              </w:rPr>
              <w:t xml:space="preserve"> 2007г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>.- 7.88 Мб. </w:t>
            </w:r>
          </w:p>
          <w:p w:rsidR="009E376D" w:rsidRPr="00B16B8B" w:rsidRDefault="009E376D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9E376D" w:rsidRPr="00267355" w:rsidRDefault="005F6254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376D" w:rsidRPr="00267355" w:rsidRDefault="0041175E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F941AF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41175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E64489" w:rsidRDefault="00E64489" w:rsidP="009E376D">
            <w:pPr>
              <w:rPr>
                <w:rFonts w:ascii="Times New Roman" w:hAnsi="Times New Roman"/>
                <w:sz w:val="20"/>
                <w:szCs w:val="20"/>
              </w:rPr>
            </w:pPr>
            <w:r w:rsidRPr="00E64489">
              <w:rPr>
                <w:rFonts w:ascii="Times New Roman" w:hAnsi="Times New Roman"/>
                <w:sz w:val="20"/>
                <w:szCs w:val="20"/>
              </w:rPr>
              <w:t>Механизмы реакций органич</w:t>
            </w:r>
            <w:r>
              <w:rPr>
                <w:rFonts w:ascii="Times New Roman" w:hAnsi="Times New Roman"/>
                <w:sz w:val="20"/>
                <w:szCs w:val="20"/>
              </w:rPr>
              <w:t>еский химии 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 xml:space="preserve"> / Сайкс П.- 4-е изд.- Москва: Химия, 1986.- 448с.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267355" w:rsidRDefault="005F6254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267355" w:rsidRDefault="0041175E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F941AF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Default="0041175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FC592B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Громов Ю.Ю. и др. Общая химия. Тамбов, 2000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C15A1F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Квантовая теория атомов и молекул (738Кб).- Караганда: Изд-во Кар ГУ, 2008.- 41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0C08DA" w:rsidP="000C08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Прикладная квантовая химия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4489" w:rsidRPr="00BD6E51">
              <w:rPr>
                <w:rFonts w:ascii="Times New Roman" w:hAnsi="Times New Roman"/>
                <w:sz w:val="20"/>
                <w:szCs w:val="20"/>
              </w:rPr>
              <w:t xml:space="preserve">(379Kб).- Караганда: Изд-во </w:t>
            </w:r>
            <w:proofErr w:type="spellStart"/>
            <w:r w:rsidR="00E64489" w:rsidRPr="00BD6E51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="00E64489" w:rsidRPr="00BD6E51">
              <w:rPr>
                <w:rFonts w:ascii="Times New Roman" w:hAnsi="Times New Roman"/>
                <w:sz w:val="20"/>
                <w:szCs w:val="20"/>
              </w:rPr>
              <w:t>, 2009.- 37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0C08DA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Стр</w:t>
            </w:r>
            <w:r w:rsidR="000C08DA">
              <w:rPr>
                <w:rFonts w:ascii="Times New Roman" w:hAnsi="Times New Roman"/>
                <w:sz w:val="20"/>
                <w:szCs w:val="20"/>
              </w:rPr>
              <w:t>оение веществ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(377Кб).- Караганда: Изд-во Кар ГУ, 2007.- 35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 (477Кб).- Караганда: Изд-во Кар ГУ, 2008.- 52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E64489">
        <w:trPr>
          <w:gridAfter w:val="7"/>
          <w:wAfter w:w="8631" w:type="dxa"/>
          <w:trHeight w:val="6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Химия элементов (1, 15Мб).- Караганда: Изд-во Кар ГУ, 2009.- </w:t>
            </w:r>
            <w:r w:rsidRPr="00E64489">
              <w:rPr>
                <w:rFonts w:ascii="Times New Roman" w:hAnsi="Times New Roman"/>
                <w:sz w:val="16"/>
                <w:szCs w:val="16"/>
              </w:rPr>
              <w:t>102 c.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606911">
        <w:trPr>
          <w:gridAfter w:val="7"/>
          <w:wAfter w:w="8631" w:type="dxa"/>
          <w:trHeight w:val="73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606911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Задачи и упражнения по общей и неорганической химии : электронная книга / А.А. Старченко, Е. Т. Дьяконова, К.Д.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Мейербекова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, Е.Ю.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Александриди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.- Электрон. текстовые дан. (5, 25Мб).- Шымкент: ЮКГУ им.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М.Ауезова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, 2006.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923645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Горохов, А.А. Общая химия : Курс лекций. /2-е изд.</w:t>
            </w:r>
            <w:r w:rsidR="0092364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23645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="00923645">
              <w:rPr>
                <w:rFonts w:ascii="Times New Roman" w:hAnsi="Times New Roman"/>
                <w:sz w:val="20"/>
                <w:szCs w:val="20"/>
              </w:rPr>
              <w:t xml:space="preserve">. и доп. / 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>- Оренбург: ГОУ ОГУ, 2004.- 113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Коренев Ю.М., Овчаренко В.П. Общая и неорганическая х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имия : Часть.3. Основы химическо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й термодинамики и кинети</w:t>
            </w:r>
            <w:r w:rsidR="00923645">
              <w:rPr>
                <w:rFonts w:ascii="Times New Roman" w:hAnsi="Times New Roman"/>
                <w:sz w:val="20"/>
                <w:szCs w:val="20"/>
              </w:rPr>
              <w:t>ки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.- Москва: Московский университет, 2002.- 54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5F6254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 общей химии .</w:t>
            </w:r>
            <w:r w:rsidR="00E64489" w:rsidRPr="00297901">
              <w:rPr>
                <w:rFonts w:ascii="Times New Roman" w:hAnsi="Times New Roman"/>
                <w:sz w:val="20"/>
                <w:szCs w:val="20"/>
              </w:rPr>
              <w:t xml:space="preserve">М.: </w:t>
            </w:r>
            <w:proofErr w:type="spellStart"/>
            <w:r w:rsidR="00E64489" w:rsidRPr="00297901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="00E64489" w:rsidRPr="00297901">
              <w:rPr>
                <w:rFonts w:ascii="Times New Roman" w:hAnsi="Times New Roman"/>
                <w:sz w:val="20"/>
                <w:szCs w:val="20"/>
              </w:rPr>
              <w:t>., 1990.- 446 с.: ил.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Никольский, А.Б.  Химия- СПб.: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Химиздат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, 2001.- 512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  <w:r w:rsidR="00E6448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606911">
        <w:trPr>
          <w:gridAfter w:val="7"/>
          <w:wAfter w:w="8631" w:type="dxa"/>
          <w:trHeight w:val="271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Ли В.Д Органическая химия.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, 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ЛиВ.Д.,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НурушеваА.Б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Органическая химия 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КГУ , 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1175E">
        <w:trPr>
          <w:gridAfter w:val="7"/>
          <w:wAfter w:w="8631" w:type="dxa"/>
          <w:trHeight w:val="7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Р.К.,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Г.Н.,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Айсабаева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Р.М. Неорганическая химия. Методические указания для самостоятельной  работы студентов КГУ. 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1175E">
        <w:trPr>
          <w:gridAfter w:val="7"/>
          <w:wAfter w:w="8631" w:type="dxa"/>
          <w:trHeight w:val="7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Органическая химия/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В.Д.</w:t>
            </w:r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Ли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А.Б.Нурушева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В.Т.Жалкевич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Костанай:КГУ,2006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Составитель: </w:t>
            </w:r>
            <w:r w:rsidR="00B44097">
              <w:rPr>
                <w:rFonts w:ascii="Times New Roman" w:hAnsi="Times New Roman"/>
                <w:sz w:val="20"/>
                <w:szCs w:val="20"/>
              </w:rPr>
              <w:t xml:space="preserve"> старший преподаватель </w:t>
            </w:r>
            <w:r w:rsidRPr="00920FEF">
              <w:rPr>
                <w:rFonts w:ascii="Times New Roman" w:hAnsi="Times New Roman"/>
                <w:sz w:val="20"/>
                <w:szCs w:val="20"/>
              </w:rPr>
              <w:t xml:space="preserve"> Орлова Л.Г.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920FE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B2EC8" w:rsidRDefault="000B2EC8" w:rsidP="00267355">
      <w:pPr>
        <w:tabs>
          <w:tab w:val="left" w:pos="12474"/>
        </w:tabs>
        <w:ind w:right="1529"/>
      </w:pPr>
    </w:p>
    <w:sectPr w:rsidR="000B2EC8" w:rsidSect="00267355">
      <w:pgSz w:w="16838" w:h="11906" w:orient="landscape"/>
      <w:pgMar w:top="851" w:right="521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7355"/>
    <w:rsid w:val="000316B8"/>
    <w:rsid w:val="000B2EC8"/>
    <w:rsid w:val="000C08DA"/>
    <w:rsid w:val="000F61A3"/>
    <w:rsid w:val="001B0F35"/>
    <w:rsid w:val="00267355"/>
    <w:rsid w:val="00402E3E"/>
    <w:rsid w:val="00405A98"/>
    <w:rsid w:val="0041175E"/>
    <w:rsid w:val="005502F1"/>
    <w:rsid w:val="005B1F5A"/>
    <w:rsid w:val="005F6254"/>
    <w:rsid w:val="00606911"/>
    <w:rsid w:val="006943B2"/>
    <w:rsid w:val="00731825"/>
    <w:rsid w:val="00920FEF"/>
    <w:rsid w:val="00923645"/>
    <w:rsid w:val="00973D13"/>
    <w:rsid w:val="009E376D"/>
    <w:rsid w:val="00AD0F07"/>
    <w:rsid w:val="00B16B8B"/>
    <w:rsid w:val="00B44097"/>
    <w:rsid w:val="00BD7F47"/>
    <w:rsid w:val="00C23DAF"/>
    <w:rsid w:val="00D51F3E"/>
    <w:rsid w:val="00D5627E"/>
    <w:rsid w:val="00E64489"/>
    <w:rsid w:val="00F42792"/>
    <w:rsid w:val="00F71401"/>
    <w:rsid w:val="00F84F1B"/>
    <w:rsid w:val="00F941AF"/>
    <w:rsid w:val="00FB1B04"/>
    <w:rsid w:val="00FD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3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locked/>
    <w:rsid w:val="009E37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84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3CF40-0A83-4B78-9561-DB4766B4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 Орлова</cp:lastModifiedBy>
  <cp:revision>16</cp:revision>
  <cp:lastPrinted>2015-06-15T07:03:00Z</cp:lastPrinted>
  <dcterms:created xsi:type="dcterms:W3CDTF">2014-05-18T14:32:00Z</dcterms:created>
  <dcterms:modified xsi:type="dcterms:W3CDTF">2015-09-18T02:37:00Z</dcterms:modified>
</cp:coreProperties>
</file>